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48D" w14:textId="641D2430" w:rsidR="00440E76" w:rsidRDefault="00E5007F">
      <w:r>
        <w:t>Vážené kolegyně a kolegové,</w:t>
      </w:r>
    </w:p>
    <w:p w14:paraId="2C16E4DC" w14:textId="4CCE9041" w:rsidR="00E5007F" w:rsidRPr="00931B27" w:rsidRDefault="00E5007F">
      <w:pPr>
        <w:rPr>
          <w:color w:val="2F5496" w:themeColor="accent1" w:themeShade="BF"/>
        </w:rPr>
      </w:pPr>
      <w:r>
        <w:t xml:space="preserve">v soutěži </w:t>
      </w:r>
      <w:r w:rsidRPr="00E5007F">
        <w:rPr>
          <w:color w:val="FF0000"/>
          <w:sz w:val="32"/>
          <w:szCs w:val="32"/>
        </w:rPr>
        <w:t>„Každé srdce má své jméno …“</w:t>
      </w:r>
      <w:r w:rsidRPr="00E5007F">
        <w:rPr>
          <w:color w:val="FF0000"/>
        </w:rPr>
        <w:t xml:space="preserve"> </w:t>
      </w:r>
      <w:r>
        <w:t>- pokus o rekord – vytvořit nejdelší řetěz spojený z jednotlivých srdcí z nejvíce míst v České republice</w:t>
      </w:r>
      <w:r w:rsidR="00392017">
        <w:t>,</w:t>
      </w:r>
      <w:r>
        <w:t xml:space="preserve"> se nám </w:t>
      </w:r>
      <w:r w:rsidR="00931B27">
        <w:t xml:space="preserve">blíží </w:t>
      </w:r>
      <w:r>
        <w:t xml:space="preserve">termín </w:t>
      </w:r>
      <w:r w:rsidRPr="00931B27">
        <w:rPr>
          <w:color w:val="FF0000"/>
        </w:rPr>
        <w:t xml:space="preserve">18. 4. – 29. 4. 2022 </w:t>
      </w:r>
      <w:r>
        <w:t xml:space="preserve">– zaslání výtvarných děl na adresu </w:t>
      </w:r>
      <w:r w:rsidRPr="00931B27">
        <w:rPr>
          <w:color w:val="2F5496" w:themeColor="accent1" w:themeShade="BF"/>
        </w:rPr>
        <w:t>Základní škola a mateřská škola Ježov, příspěvková organizace, Ježov 50, 696 48</w:t>
      </w:r>
    </w:p>
    <w:p w14:paraId="14E84DA1" w14:textId="561940C1" w:rsidR="00E5007F" w:rsidRDefault="00931B27">
      <w:r>
        <w:t>D</w:t>
      </w:r>
      <w:r w:rsidR="00E5007F">
        <w:t>o soutěže předaná díla musí být ze zadní strany opatřena čitelným popiskem – název školy, kraj, jména žáků a název díla – popř. slovní popis díla</w:t>
      </w:r>
      <w:r>
        <w:t xml:space="preserve"> viz </w:t>
      </w:r>
      <w:r w:rsidRPr="00931B27">
        <w:rPr>
          <w:color w:val="FF0000"/>
        </w:rPr>
        <w:t xml:space="preserve">Formulář k výtvarným pracím </w:t>
      </w:r>
      <w:r>
        <w:t>na našich webových stránkách školy.</w:t>
      </w:r>
    </w:p>
    <w:p w14:paraId="61EAEAAB" w14:textId="77777777" w:rsidR="00BE35EF" w:rsidRDefault="00931B27">
      <w:r>
        <w:t>Těšíme se na Vaše soutěžní práce a další možnou spolupráci.</w:t>
      </w:r>
    </w:p>
    <w:p w14:paraId="31F0D7A0" w14:textId="0C399750" w:rsidR="00931B27" w:rsidRDefault="00BE35EF">
      <w:r>
        <w:rPr>
          <w:noProof/>
        </w:rPr>
        <w:drawing>
          <wp:inline distT="0" distB="0" distL="0" distR="0" wp14:anchorId="3D6F40A0" wp14:editId="39358E38">
            <wp:extent cx="1577340" cy="1362438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79" cy="136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F"/>
    <w:rsid w:val="00392017"/>
    <w:rsid w:val="00440E76"/>
    <w:rsid w:val="00931B27"/>
    <w:rsid w:val="00BE35EF"/>
    <w:rsid w:val="00E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461"/>
  <w15:chartTrackingRefBased/>
  <w15:docId w15:val="{21306E43-BF73-491F-AE70-E28CB0D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2022-04-18T14:48:00Z</dcterms:created>
  <dcterms:modified xsi:type="dcterms:W3CDTF">2022-04-18T14:48:00Z</dcterms:modified>
</cp:coreProperties>
</file>